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65" w:rsidRDefault="00754EA2" w:rsidP="00F06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C27A6E" w:rsidRDefault="00754EA2" w:rsidP="00F06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3</w:t>
      </w:r>
      <w:r w:rsidR="00F06865" w:rsidRPr="00F06865">
        <w:rPr>
          <w:rFonts w:ascii="Times New Roman" w:hAnsi="Times New Roman" w:cs="Times New Roman"/>
          <w:sz w:val="28"/>
          <w:szCs w:val="28"/>
        </w:rPr>
        <w:t xml:space="preserve"> квартал 2016 г</w:t>
      </w:r>
      <w:r w:rsidR="00F06865">
        <w:rPr>
          <w:rFonts w:ascii="Times New Roman" w:hAnsi="Times New Roman" w:cs="Times New Roman"/>
          <w:sz w:val="28"/>
          <w:szCs w:val="28"/>
        </w:rPr>
        <w:t>.</w:t>
      </w:r>
    </w:p>
    <w:p w:rsidR="00F06865" w:rsidRDefault="00F06865" w:rsidP="00F068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0" w:type="dxa"/>
        <w:tblInd w:w="99" w:type="dxa"/>
        <w:tblLook w:val="04A0"/>
      </w:tblPr>
      <w:tblGrid>
        <w:gridCol w:w="400"/>
        <w:gridCol w:w="3620"/>
        <w:gridCol w:w="1580"/>
        <w:gridCol w:w="1480"/>
        <w:gridCol w:w="1480"/>
        <w:gridCol w:w="1620"/>
      </w:tblGrid>
      <w:tr w:rsidR="00754EA2" w:rsidRPr="00754EA2" w:rsidTr="00754EA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A2" w:rsidRPr="00754EA2" w:rsidRDefault="00754EA2" w:rsidP="0075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A2" w:rsidRPr="00754EA2" w:rsidRDefault="00754EA2" w:rsidP="0075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A2" w:rsidRPr="00754EA2" w:rsidRDefault="00754EA2" w:rsidP="0075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4E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Июль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A2" w:rsidRPr="00754EA2" w:rsidRDefault="00754EA2" w:rsidP="0075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4E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Август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A2" w:rsidRPr="00754EA2" w:rsidRDefault="00754EA2" w:rsidP="0075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4E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A2" w:rsidRPr="00754EA2" w:rsidRDefault="00754EA2" w:rsidP="0075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4E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754EA2" w:rsidRPr="00754EA2" w:rsidTr="00754EA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A2" w:rsidRPr="00754EA2" w:rsidRDefault="00754EA2" w:rsidP="00754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4E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A2" w:rsidRPr="00754EA2" w:rsidRDefault="00754EA2" w:rsidP="0075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A2">
              <w:rPr>
                <w:rFonts w:ascii="Times New Roman" w:eastAsia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A2" w:rsidRPr="00754EA2" w:rsidRDefault="00754EA2" w:rsidP="00754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4EA2">
              <w:rPr>
                <w:rFonts w:ascii="Times New Roman" w:eastAsia="Times New Roman" w:hAnsi="Times New Roman" w:cs="Times New Roman"/>
                <w:color w:val="000000"/>
              </w:rPr>
              <w:t>48 553,60р.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A2" w:rsidRPr="00754EA2" w:rsidRDefault="00754EA2" w:rsidP="00754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4EA2">
              <w:rPr>
                <w:rFonts w:ascii="Times New Roman" w:eastAsia="Times New Roman" w:hAnsi="Times New Roman" w:cs="Times New Roman"/>
                <w:color w:val="000000"/>
              </w:rPr>
              <w:t>16 452,49р.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A2" w:rsidRPr="00754EA2" w:rsidRDefault="00754EA2" w:rsidP="00754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4EA2">
              <w:rPr>
                <w:rFonts w:ascii="Times New Roman" w:eastAsia="Times New Roman" w:hAnsi="Times New Roman" w:cs="Times New Roman"/>
                <w:color w:val="000000"/>
              </w:rPr>
              <w:t>17 200,32р.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A2" w:rsidRPr="00754EA2" w:rsidRDefault="00754EA2" w:rsidP="00754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4E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82 206,41р.</w:t>
            </w:r>
          </w:p>
        </w:tc>
      </w:tr>
      <w:tr w:rsidR="00754EA2" w:rsidRPr="00754EA2" w:rsidTr="00754EA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A2" w:rsidRPr="00754EA2" w:rsidRDefault="00754EA2" w:rsidP="00754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4E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A2" w:rsidRPr="00754EA2" w:rsidRDefault="00754EA2" w:rsidP="0075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A2">
              <w:rPr>
                <w:rFonts w:ascii="Times New Roman" w:eastAsia="Times New Roman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A2" w:rsidRPr="00754EA2" w:rsidRDefault="00754EA2" w:rsidP="00754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4EA2">
              <w:rPr>
                <w:rFonts w:ascii="Times New Roman" w:eastAsia="Times New Roman" w:hAnsi="Times New Roman" w:cs="Times New Roman"/>
                <w:color w:val="000000"/>
              </w:rPr>
              <w:t>12 453,37р.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A2" w:rsidRPr="00754EA2" w:rsidRDefault="00754EA2" w:rsidP="00754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4EA2">
              <w:rPr>
                <w:rFonts w:ascii="Times New Roman" w:eastAsia="Times New Roman" w:hAnsi="Times New Roman" w:cs="Times New Roman"/>
                <w:color w:val="000000"/>
              </w:rPr>
              <w:t>16 668,82р.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A2" w:rsidRPr="00754EA2" w:rsidRDefault="00754EA2" w:rsidP="00754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4EA2">
              <w:rPr>
                <w:rFonts w:ascii="Times New Roman" w:eastAsia="Times New Roman" w:hAnsi="Times New Roman" w:cs="Times New Roman"/>
                <w:color w:val="000000"/>
              </w:rPr>
              <w:t>12 453,37р.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A2" w:rsidRPr="00754EA2" w:rsidRDefault="00754EA2" w:rsidP="00754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4E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41 575,56р.</w:t>
            </w:r>
          </w:p>
        </w:tc>
      </w:tr>
    </w:tbl>
    <w:p w:rsidR="00F06865" w:rsidRPr="00F06865" w:rsidRDefault="00F06865" w:rsidP="00754EA2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06865" w:rsidRPr="00F06865" w:rsidSect="00754E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F06865"/>
    <w:rsid w:val="00632BDD"/>
    <w:rsid w:val="00754EA2"/>
    <w:rsid w:val="007C17A0"/>
    <w:rsid w:val="00C27A6E"/>
    <w:rsid w:val="00E31466"/>
    <w:rsid w:val="00F0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2017-04-19T04:03:00Z</dcterms:created>
  <dcterms:modified xsi:type="dcterms:W3CDTF">2017-04-19T04:28:00Z</dcterms:modified>
</cp:coreProperties>
</file>